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E2" w:rsidRPr="00AC4081" w:rsidRDefault="00DD4332" w:rsidP="00B14DE2">
      <w:pPr>
        <w:jc w:val="center"/>
        <w:rPr>
          <w:b/>
          <w:sz w:val="28"/>
          <w:u w:val="single"/>
        </w:rPr>
      </w:pPr>
      <w:r>
        <w:rPr>
          <w:b/>
          <w:noProof/>
          <w:sz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20.4pt;margin-top:-48.6pt;width:174.6pt;height:39pt;z-index:251665408">
            <v:textbox>
              <w:txbxContent>
                <w:p w:rsidR="007B2F49" w:rsidRDefault="007B2F49" w:rsidP="007B2F49">
                  <w:r>
                    <w:t>Name</w:t>
                  </w:r>
                  <w:r w:rsidR="003A7564">
                    <w:t>:</w:t>
                  </w:r>
                  <w:r w:rsidR="003A7564">
                    <w:br/>
                    <w:t>Class:</w:t>
                  </w:r>
                </w:p>
              </w:txbxContent>
            </v:textbox>
          </v:shape>
        </w:pict>
      </w:r>
      <w:r w:rsidR="00AC4081" w:rsidRPr="00AC4081">
        <w:rPr>
          <w:b/>
          <w:sz w:val="28"/>
          <w:u w:val="single"/>
        </w:rPr>
        <w:t>Cooperative Games Reflection</w:t>
      </w:r>
    </w:p>
    <w:p w:rsidR="00AC4081" w:rsidRDefault="00AC4081" w:rsidP="00AC4081">
      <w:pPr>
        <w:pStyle w:val="ListParagraph"/>
        <w:ind w:left="0"/>
      </w:pPr>
      <w:r w:rsidRPr="00AC4081">
        <w:t>The games</w:t>
      </w:r>
      <w:r w:rsidR="00B14DE2" w:rsidRPr="00AC4081">
        <w:t xml:space="preserve"> that we played together required a lot of teamwork and communication. </w:t>
      </w:r>
    </w:p>
    <w:p w:rsidR="00AC4081" w:rsidRPr="00AC4081" w:rsidRDefault="00AC4081" w:rsidP="00AC4081">
      <w:pPr>
        <w:pStyle w:val="ListParagraph"/>
        <w:ind w:left="0"/>
      </w:pPr>
    </w:p>
    <w:p w:rsidR="00AC4081" w:rsidRPr="00AC4081" w:rsidRDefault="00B14DE2" w:rsidP="00AC4081">
      <w:pPr>
        <w:pStyle w:val="ListParagraph"/>
        <w:numPr>
          <w:ilvl w:val="0"/>
          <w:numId w:val="2"/>
        </w:numPr>
        <w:ind w:left="0"/>
      </w:pPr>
      <w:r w:rsidRPr="00AC4081">
        <w:t xml:space="preserve">In the space below, draw a picture of </w:t>
      </w:r>
      <w:r w:rsidR="00AC4081" w:rsidRPr="00AC4081">
        <w:t>a</w:t>
      </w:r>
      <w:r w:rsidRPr="00AC4081">
        <w:t xml:space="preserve"> game that you</w:t>
      </w:r>
      <w:r w:rsidR="00AC4081" w:rsidRPr="00AC4081">
        <w:t xml:space="preserve"> feel you were in a team that worked really well together. </w:t>
      </w:r>
    </w:p>
    <w:p w:rsidR="00B14DE2" w:rsidRPr="00AC4081" w:rsidRDefault="00AC4081" w:rsidP="00AC4081">
      <w:pPr>
        <w:pStyle w:val="ListParagraph"/>
        <w:numPr>
          <w:ilvl w:val="0"/>
          <w:numId w:val="2"/>
        </w:numPr>
        <w:ind w:left="0"/>
      </w:pPr>
      <w:r w:rsidRPr="00AC4081">
        <w:t>D</w:t>
      </w:r>
      <w:r w:rsidR="00B14DE2" w:rsidRPr="00AC4081">
        <w:t xml:space="preserve">escribe the strategy that your team used in order to </w:t>
      </w:r>
      <w:r w:rsidRPr="00AC4081">
        <w:t>succeed</w:t>
      </w:r>
      <w:r w:rsidR="00B14DE2" w:rsidRPr="00AC4081">
        <w:t xml:space="preserve">. </w:t>
      </w:r>
    </w:p>
    <w:tbl>
      <w:tblPr>
        <w:tblStyle w:val="TableGrid"/>
        <w:tblpPr w:leftFromText="180" w:rightFromText="180" w:vertAnchor="text" w:horzAnchor="margin" w:tblpXSpec="center" w:tblpY="194"/>
        <w:tblW w:w="9698" w:type="dxa"/>
        <w:tblLook w:val="00BF"/>
      </w:tblPr>
      <w:tblGrid>
        <w:gridCol w:w="9698"/>
      </w:tblGrid>
      <w:tr w:rsidR="00AC4081" w:rsidRPr="00AC4081" w:rsidTr="00AC4081">
        <w:trPr>
          <w:trHeight w:val="4363"/>
        </w:trPr>
        <w:tc>
          <w:tcPr>
            <w:tcW w:w="9698" w:type="dxa"/>
          </w:tcPr>
          <w:p w:rsidR="00AC4081" w:rsidRPr="00AC4081" w:rsidRDefault="00AC4081" w:rsidP="00AC4081">
            <w:r w:rsidRPr="00AC4081">
              <w:t>The Activity my team did well in</w:t>
            </w:r>
          </w:p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  <w:p w:rsidR="00AC4081" w:rsidRPr="00AC4081" w:rsidRDefault="00AC4081" w:rsidP="00AC4081"/>
        </w:tc>
      </w:tr>
    </w:tbl>
    <w:p w:rsidR="00B14DE2" w:rsidRPr="00AC4081" w:rsidRDefault="00DD4332" w:rsidP="00AC4081">
      <w:r>
        <w:rPr>
          <w:noProof/>
        </w:rPr>
        <w:pict>
          <v:shape id="_x0000_s1026" type="#_x0000_t202" style="position:absolute;margin-left:-27pt;margin-top:357.65pt;width:487.8pt;height:191.4pt;z-index:251658240;mso-position-horizontal-relative:text;mso-position-vertical-relative:text">
            <v:textbox>
              <w:txbxContent>
                <w:p w:rsidR="00AC4081" w:rsidRDefault="00AC4081">
                  <w:r>
                    <w:t xml:space="preserve">The reasons why we performed well in it </w:t>
                  </w:r>
                  <w:r>
                    <w:t>were</w:t>
                  </w:r>
                  <w:r w:rsidR="00D04883">
                    <w:t>………………..</w:t>
                  </w:r>
                </w:p>
              </w:txbxContent>
            </v:textbox>
          </v:shape>
        </w:pict>
      </w:r>
    </w:p>
    <w:p w:rsidR="0089697F" w:rsidRPr="00AC4081" w:rsidRDefault="00DD4332" w:rsidP="00B14DE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18.6pt;margin-top:162.5pt;width:464.4pt;height:.6pt;flip:y;z-index:251664384" o:connectortype="straight"/>
        </w:pict>
      </w:r>
      <w:r>
        <w:rPr>
          <w:noProof/>
        </w:rPr>
        <w:pict>
          <v:shape id="_x0000_s1030" type="#_x0000_t32" style="position:absolute;margin-left:-18.6pt;margin-top:113.3pt;width:464.4pt;height:0;z-index:251662336" o:connectortype="straight"/>
        </w:pict>
      </w:r>
      <w:r>
        <w:rPr>
          <w:noProof/>
        </w:rPr>
        <w:pict>
          <v:shape id="_x0000_s1031" type="#_x0000_t32" style="position:absolute;margin-left:-18.6pt;margin-top:137.9pt;width:461.4pt;height:0;z-index:251663360" o:connectortype="straight"/>
        </w:pict>
      </w:r>
      <w:r>
        <w:rPr>
          <w:noProof/>
        </w:rPr>
        <w:pict>
          <v:shape id="_x0000_s1029" type="#_x0000_t32" style="position:absolute;margin-left:-18.6pt;margin-top:88.1pt;width:464.4pt;height:2.4pt;z-index:251661312" o:connectortype="straight"/>
        </w:pict>
      </w:r>
      <w:r>
        <w:rPr>
          <w:noProof/>
        </w:rPr>
        <w:pict>
          <v:shape id="_x0000_s1028" type="#_x0000_t32" style="position:absolute;margin-left:-18.6pt;margin-top:62.3pt;width:464.4pt;height:2.4pt;z-index:251660288" o:connectortype="straight"/>
        </w:pict>
      </w:r>
      <w:r>
        <w:rPr>
          <w:noProof/>
        </w:rPr>
        <w:pict>
          <v:shape id="_x0000_s1027" type="#_x0000_t32" style="position:absolute;margin-left:-18.6pt;margin-top:35.9pt;width:468.6pt;height:2.4pt;z-index:251659264" o:connectortype="straight"/>
        </w:pict>
      </w:r>
    </w:p>
    <w:sectPr w:rsidR="0089697F" w:rsidRPr="00AC4081" w:rsidSect="00F2441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279C8"/>
    <w:multiLevelType w:val="hybridMultilevel"/>
    <w:tmpl w:val="87182E24"/>
    <w:lvl w:ilvl="0" w:tplc="0BB684CA">
      <w:start w:val="1"/>
      <w:numFmt w:val="bullet"/>
      <w:lvlText w:val="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551483F"/>
    <w:multiLevelType w:val="hybridMultilevel"/>
    <w:tmpl w:val="DC52EADC"/>
    <w:lvl w:ilvl="0" w:tplc="0BB684C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4DE2"/>
    <w:rsid w:val="00186A6C"/>
    <w:rsid w:val="003A7564"/>
    <w:rsid w:val="007B2F49"/>
    <w:rsid w:val="0093098E"/>
    <w:rsid w:val="00AC4081"/>
    <w:rsid w:val="00B14DE2"/>
    <w:rsid w:val="00D04883"/>
    <w:rsid w:val="00D2593C"/>
    <w:rsid w:val="00DD4332"/>
    <w:rsid w:val="00E0596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7" type="connector" idref="#_x0000_s1027"/>
        <o:r id="V:Rule8" type="connector" idref="#_x0000_s1031"/>
        <o:r id="V:Rule9" type="connector" idref="#_x0000_s1032"/>
        <o:r id="V:Rule10" type="connector" idref="#_x0000_s1030"/>
        <o:r id="V:Rule11" type="connector" idref="#_x0000_s1029"/>
        <o:r id="V:Rule1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4DE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40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408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>ISPP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wiggins</dc:creator>
  <cp:keywords/>
  <cp:lastModifiedBy>nigelfitzpatrick</cp:lastModifiedBy>
  <cp:revision>3</cp:revision>
  <cp:lastPrinted>2011-08-29T01:37:00Z</cp:lastPrinted>
  <dcterms:created xsi:type="dcterms:W3CDTF">2011-08-29T04:03:00Z</dcterms:created>
  <dcterms:modified xsi:type="dcterms:W3CDTF">2012-03-22T05:55:00Z</dcterms:modified>
</cp:coreProperties>
</file>